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:rsidR="00996058" w:rsidRPr="00260FE6" w:rsidRDefault="00542AB0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Vježbe 1: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– Priroda države, pp. 14 – 34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2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 xml:space="preserve"> – Država i drugi kolektiviteti, pp. 34 - 59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3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189 –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201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:rsidR="006D5293" w:rsidRPr="00260FE6" w:rsidRDefault="00833044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4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201 – 214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31.10.20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5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Totalitarizam, pp. 283 – 313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6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D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emokratija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, pp. 314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 xml:space="preserve"> - 337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:rsidR="00332F18" w:rsidRPr="00260FE6" w:rsidRDefault="008535C4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:rsidR="00996058" w:rsidRPr="00260FE6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7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72 – 89, 179 - 185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8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285 – 293, 428 - 445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9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Izborne koalicije i procesi formiranja vlasti, pp. 552 - 566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XIV nedjelja   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 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  <w:bookmarkStart w:id="0" w:name="_GoBack"/>
            <w:bookmarkEnd w:id="0"/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:rsidR="00332F18" w:rsidRDefault="00332F18" w:rsidP="002C7983">
            <w:pPr>
              <w:pStyle w:val="BodyText3"/>
              <w:rPr>
                <w:color w:val="auto"/>
              </w:rPr>
            </w:pPr>
          </w:p>
          <w:p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2722"/>
    <w:rsid w:val="007D6464"/>
    <w:rsid w:val="007F7A41"/>
    <w:rsid w:val="008029CF"/>
    <w:rsid w:val="00833044"/>
    <w:rsid w:val="00840ED2"/>
    <w:rsid w:val="008418D7"/>
    <w:rsid w:val="008535C4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FF46A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3</cp:revision>
  <cp:lastPrinted>2014-09-23T18:19:00Z</cp:lastPrinted>
  <dcterms:created xsi:type="dcterms:W3CDTF">2019-09-25T08:53:00Z</dcterms:created>
  <dcterms:modified xsi:type="dcterms:W3CDTF">2020-09-29T07:09:00Z</dcterms:modified>
</cp:coreProperties>
</file>